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49F" w:rsidRDefault="00C3649F" w:rsidP="00C3649F">
      <w:pPr>
        <w:pStyle w:val="Standard"/>
        <w:jc w:val="center"/>
        <w:rPr>
          <w:rFonts w:asciiTheme="minorHAnsi" w:hAnsi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/>
          <w:b/>
          <w:bCs/>
          <w:color w:val="000000" w:themeColor="text1"/>
          <w:sz w:val="32"/>
          <w:szCs w:val="32"/>
        </w:rPr>
        <w:t>Plan polowań zbiorow</w:t>
      </w:r>
      <w:r w:rsidR="00652E2F">
        <w:rPr>
          <w:rFonts w:asciiTheme="minorHAnsi" w:hAnsiTheme="minorHAnsi"/>
          <w:b/>
          <w:bCs/>
          <w:color w:val="000000" w:themeColor="text1"/>
          <w:sz w:val="32"/>
          <w:szCs w:val="32"/>
        </w:rPr>
        <w:t>ych KŁ. 33 LIS,  sezon 2026/2027</w:t>
      </w:r>
      <w:r>
        <w:rPr>
          <w:rFonts w:asciiTheme="minorHAnsi" w:hAnsiTheme="minorHAnsi"/>
          <w:b/>
          <w:bCs/>
          <w:color w:val="000000" w:themeColor="text1"/>
          <w:sz w:val="32"/>
          <w:szCs w:val="32"/>
        </w:rPr>
        <w:t xml:space="preserve">. Obwody </w:t>
      </w:r>
      <w:r w:rsidR="006D2FC4">
        <w:rPr>
          <w:rFonts w:asciiTheme="minorHAnsi" w:hAnsiTheme="minorHAnsi"/>
          <w:b/>
          <w:bCs/>
          <w:color w:val="000000" w:themeColor="text1"/>
          <w:sz w:val="32"/>
          <w:szCs w:val="32"/>
        </w:rPr>
        <w:t xml:space="preserve">- </w:t>
      </w:r>
      <w:r>
        <w:rPr>
          <w:rFonts w:asciiTheme="minorHAnsi" w:hAnsiTheme="minorHAnsi"/>
          <w:b/>
          <w:bCs/>
          <w:color w:val="000000" w:themeColor="text1"/>
          <w:sz w:val="32"/>
          <w:szCs w:val="32"/>
        </w:rPr>
        <w:t>117 i 118.</w:t>
      </w:r>
    </w:p>
    <w:p w:rsidR="00C3649F" w:rsidRDefault="00C3649F" w:rsidP="00C3649F">
      <w:pPr>
        <w:pStyle w:val="Standard"/>
        <w:jc w:val="center"/>
        <w:rPr>
          <w:rFonts w:asciiTheme="minorHAnsi" w:hAnsiTheme="minorHAnsi"/>
          <w:b/>
          <w:bCs/>
          <w:color w:val="009900"/>
          <w:sz w:val="20"/>
          <w:szCs w:val="20"/>
        </w:rPr>
      </w:pPr>
    </w:p>
    <w:tbl>
      <w:tblPr>
        <w:tblW w:w="15593" w:type="dxa"/>
        <w:tblInd w:w="-8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26"/>
        <w:gridCol w:w="2410"/>
        <w:gridCol w:w="2268"/>
        <w:gridCol w:w="2268"/>
        <w:gridCol w:w="8221"/>
      </w:tblGrid>
      <w:tr w:rsidR="00A05728" w:rsidTr="00A05728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proofErr w:type="spellStart"/>
            <w:r>
              <w:rPr>
                <w:rFonts w:asciiTheme="minorHAnsi" w:hAnsiTheme="minorHAnsi"/>
                <w:b/>
                <w:bCs/>
              </w:rPr>
              <w:t>Lp</w:t>
            </w:r>
            <w:proofErr w:type="spellEnd"/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Data i dzień</w:t>
            </w:r>
          </w:p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tygodnia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Godzina i miejsce zbiórki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i</w:t>
            </w:r>
          </w:p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miejsce polowania</w:t>
            </w:r>
          </w:p>
        </w:tc>
        <w:tc>
          <w:tcPr>
            <w:tcW w:w="8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Gatunek</w:t>
            </w:r>
          </w:p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zwierzyny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03-10-2026</w:t>
            </w:r>
          </w:p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E878A9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10-10-2026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18-10-2026</w:t>
            </w:r>
          </w:p>
          <w:p w:rsidR="00A05728" w:rsidRPr="00CD55CC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0000"/>
              </w:rPr>
            </w:pPr>
            <w:proofErr w:type="spellStart"/>
            <w:r w:rsidRPr="00CD55CC">
              <w:rPr>
                <w:rFonts w:asciiTheme="minorHAnsi" w:hAnsiTheme="minorHAnsi"/>
                <w:b/>
                <w:bCs/>
                <w:color w:val="FF0000"/>
              </w:rPr>
              <w:t>Niedziala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24-10-2026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07-11-2026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Łowiska do wyboru</w:t>
            </w: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  <w:r w:rsidRPr="001D6F1A">
              <w:rPr>
                <w:rFonts w:asciiTheme="minorHAnsi" w:hAnsiTheme="minorHAnsi"/>
                <w:b/>
              </w:rPr>
              <w:t>(Ewentualnie Zające)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15-11-2026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FF3333"/>
              </w:rPr>
              <w:t>Niedziela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Jelenie, Daniele, Dziki, Kozy, Koźlęta, Drapieżniki, Pióro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21-11-2026</w:t>
            </w:r>
          </w:p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B2DAD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Jelenie, Daniele, Dziki, Kozy, Koźlęta, Drapieżniki, Pióro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29-11-2025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FF3333"/>
              </w:rPr>
              <w:t>Niedziela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Łowiska do wyboru</w:t>
            </w: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Jelenie, Daniele, Dziki, Kozy, Koźlęta, Drapieżniki, Pióro,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1D6F1A">
              <w:rPr>
                <w:rFonts w:asciiTheme="minorHAnsi" w:hAnsiTheme="minorHAnsi"/>
                <w:b/>
              </w:rPr>
              <w:t>(Ewentualnie Zające)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05-12-2025</w:t>
            </w:r>
          </w:p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Łowiska do wyboru</w:t>
            </w: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C97E0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Jelenie, Daniele, Dziki, Kozy, Koźlęta, Drapieżniki, Pióro,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1D6F1A">
              <w:rPr>
                <w:rFonts w:asciiTheme="minorHAnsi" w:hAnsiTheme="minorHAnsi"/>
                <w:b/>
              </w:rPr>
              <w:t>(Ewentualnie Zające)</w:t>
            </w:r>
          </w:p>
        </w:tc>
      </w:tr>
      <w:tr w:rsidR="00A05728" w:rsidTr="00A05728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12-12-2025</w:t>
            </w:r>
          </w:p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Łowiska do wyboru</w:t>
            </w: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903CF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Jelenie, Daniele, Dziki, Kozy, Koźlęta, Drapieżniki, Pióro,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1D6F1A">
              <w:rPr>
                <w:rFonts w:asciiTheme="minorHAnsi" w:hAnsiTheme="minorHAnsi"/>
                <w:b/>
              </w:rPr>
              <w:t>(Ewentualnie Zające)</w:t>
            </w:r>
          </w:p>
        </w:tc>
      </w:tr>
      <w:tr w:rsidR="00A05728" w:rsidTr="00A05728">
        <w:trPr>
          <w:trHeight w:val="942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19-12-2025</w:t>
            </w:r>
          </w:p>
          <w:p w:rsidR="00A05728" w:rsidRDefault="00A05728" w:rsidP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44925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544925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44925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Pr="00294CA5" w:rsidRDefault="00A05728" w:rsidP="00544925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Cs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44925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Jelenie, Daniele, Dziki, Kozy, Koźlęta, Drapieżniki, Pióro,</w:t>
            </w:r>
            <w:r>
              <w:rPr>
                <w:rFonts w:asciiTheme="minorHAnsi" w:hAnsiTheme="minorHAnsi"/>
                <w:b/>
              </w:rPr>
              <w:t xml:space="preserve"> </w:t>
            </w:r>
          </w:p>
        </w:tc>
      </w:tr>
      <w:tr w:rsidR="00A05728" w:rsidTr="00A05728">
        <w:trPr>
          <w:trHeight w:val="142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02-01-2027</w:t>
            </w:r>
          </w:p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C033B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</w:p>
        </w:tc>
      </w:tr>
      <w:tr w:rsidR="00A05728" w:rsidTr="00A05728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09-01-2027</w:t>
            </w:r>
          </w:p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535191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Pióro,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9D1BC7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10-01-2025</w:t>
            </w:r>
          </w:p>
          <w:p w:rsidR="00A05728" w:rsidRDefault="00A05728" w:rsidP="009D1BC7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FF3333"/>
              </w:rPr>
              <w:t>Niedziela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9D1BC7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9D1BC7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9D1BC7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9D1BC7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Łowiska do wyboru</w:t>
            </w: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F713BC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FA498A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16-01-2027 </w:t>
            </w:r>
          </w:p>
          <w:p w:rsidR="00A05728" w:rsidRDefault="00A05728" w:rsidP="00FA498A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FA498A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</w:rPr>
              <w:t>7:30</w:t>
            </w:r>
          </w:p>
          <w:p w:rsidR="00A05728" w:rsidRDefault="00A05728" w:rsidP="00FA498A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FA498A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FA498A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F713BC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17-01-2025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FF3333"/>
              </w:rPr>
              <w:t>Niedziela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color w:val="FF3333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Łowiska do wyboru</w:t>
            </w: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F713BC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Jelenie, Daniele, Dziki, Kozy, Koźlęta, Drapieżniki,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23-01-2027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  <w:color w:val="FF3333"/>
              </w:rPr>
            </w:pPr>
            <w:r>
              <w:rPr>
                <w:rFonts w:asciiTheme="minorHAnsi" w:hAnsiTheme="minorHAnsi"/>
                <w:b/>
                <w:bCs/>
                <w:color w:val="3333FF"/>
              </w:rPr>
              <w:t>Sobota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Cs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(Jelenie i Daniele Byki i Cielaki)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Dziki, Drapieżniki, Bażanty, 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30-01-2027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3333FF"/>
              </w:rPr>
              <w:t>Sobota</w:t>
            </w:r>
            <w:r>
              <w:rPr>
                <w:rFonts w:asciiTheme="minorHAnsi" w:hAnsiTheme="minorHAnsi"/>
                <w:b/>
                <w:color w:val="FF000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118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(Jelenie Byki i Cielaki) Dziki, Drapieżniki, Bażanty,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31-01-2027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FF0000"/>
              </w:rPr>
              <w:t>Niedziela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(Jelenie Byki i Cielaki) Dziki, Drapieżniki, Bażanty,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07-02-2027 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FF0000"/>
              </w:rPr>
              <w:t>Niedziela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Drapieżniki, Bażanty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  <w:color w:val="3333FF"/>
              </w:rPr>
            </w:pPr>
            <w:r>
              <w:rPr>
                <w:rFonts w:asciiTheme="minorHAnsi" w:hAnsiTheme="minorHAnsi"/>
              </w:rPr>
              <w:t xml:space="preserve">14-02-2027 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FF0000"/>
              </w:rPr>
              <w:t>Niedziela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Drapieżniki, Bażanty</w:t>
            </w:r>
          </w:p>
        </w:tc>
      </w:tr>
      <w:tr w:rsidR="00A05728" w:rsidTr="00A0572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21-02-2027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FF0000"/>
              </w:rPr>
              <w:t>Niedziela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7:30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Bratówka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Obwód 117</w:t>
            </w:r>
          </w:p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5728" w:rsidRDefault="00A05728" w:rsidP="001F4358">
            <w:pPr>
              <w:pStyle w:val="TableContents"/>
              <w:spacing w:line="252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Drapieżniki, Bażanty</w:t>
            </w:r>
          </w:p>
        </w:tc>
      </w:tr>
    </w:tbl>
    <w:p w:rsidR="00A05728" w:rsidRDefault="00A05728" w:rsidP="00C3649F">
      <w:pPr>
        <w:rPr>
          <w:rFonts w:asciiTheme="minorHAnsi" w:hAnsiTheme="minorHAnsi"/>
          <w:vanish/>
        </w:rPr>
      </w:pPr>
    </w:p>
    <w:tbl>
      <w:tblPr>
        <w:tblpPr w:leftFromText="141" w:rightFromText="141" w:vertAnchor="text" w:tblpX="9339" w:tblpY="-186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</w:tblGrid>
      <w:tr w:rsidR="00A05728" w:rsidTr="00A05728">
        <w:tblPrEx>
          <w:tblCellMar>
            <w:top w:w="0" w:type="dxa"/>
            <w:bottom w:w="0" w:type="dxa"/>
          </w:tblCellMar>
        </w:tblPrEx>
        <w:trPr>
          <w:trHeight w:val="10634"/>
          <w:hidden/>
        </w:trPr>
        <w:tc>
          <w:tcPr>
            <w:tcW w:w="210" w:type="dxa"/>
          </w:tcPr>
          <w:p w:rsidR="00A05728" w:rsidRDefault="00A05728" w:rsidP="00A05728">
            <w:pPr>
              <w:rPr>
                <w:rFonts w:asciiTheme="minorHAnsi" w:hAnsiTheme="minorHAnsi"/>
                <w:vanish/>
              </w:rPr>
            </w:pPr>
          </w:p>
        </w:tc>
      </w:tr>
    </w:tbl>
    <w:p w:rsidR="00CD55CC" w:rsidRDefault="00CD55CC" w:rsidP="00C3649F">
      <w:pPr>
        <w:rPr>
          <w:rFonts w:asciiTheme="minorHAnsi" w:hAnsiTheme="minorHAnsi"/>
          <w:vanish/>
        </w:rPr>
      </w:pPr>
    </w:p>
    <w:p w:rsidR="00C3649F" w:rsidRDefault="00C3649F" w:rsidP="00C3649F">
      <w:pPr>
        <w:pStyle w:val="Standard"/>
        <w:spacing w:line="276" w:lineRule="auto"/>
        <w:rPr>
          <w:rFonts w:asciiTheme="minorHAnsi" w:hAnsiTheme="minorHAnsi"/>
          <w:color w:val="FF3333"/>
        </w:rPr>
      </w:pPr>
      <w:r>
        <w:rPr>
          <w:rFonts w:asciiTheme="minorHAnsi" w:hAnsiTheme="minorHAnsi"/>
          <w:b/>
          <w:bCs/>
          <w:color w:val="FF3333"/>
        </w:rPr>
        <w:t>UWAGA :</w:t>
      </w:r>
    </w:p>
    <w:p w:rsidR="00C3649F" w:rsidRDefault="00C3649F" w:rsidP="00C3649F">
      <w:pPr>
        <w:pStyle w:val="Standard"/>
        <w:spacing w:line="276" w:lineRule="auto"/>
        <w:rPr>
          <w:rFonts w:asciiTheme="minorHAnsi" w:hAnsiTheme="minorHAnsi"/>
          <w:b/>
          <w:bCs/>
          <w:color w:val="FF3333"/>
        </w:rPr>
      </w:pPr>
      <w:r>
        <w:rPr>
          <w:rFonts w:asciiTheme="minorHAnsi" w:hAnsiTheme="minorHAnsi"/>
          <w:b/>
          <w:bCs/>
          <w:color w:val="FF3333"/>
        </w:rPr>
        <w:t>1. Zarząd Koła zastrzega sobie prawo zmiany terminu polowań w przypadku niekorzystnych warunków atmosferycznych.</w:t>
      </w:r>
    </w:p>
    <w:p w:rsidR="00C3649F" w:rsidRDefault="00C3649F" w:rsidP="00C3649F">
      <w:pPr>
        <w:pStyle w:val="Standard"/>
        <w:spacing w:line="276" w:lineRule="auto"/>
        <w:rPr>
          <w:rFonts w:asciiTheme="minorHAnsi" w:hAnsiTheme="minorHAnsi"/>
          <w:b/>
          <w:bCs/>
          <w:color w:val="FF3333"/>
        </w:rPr>
      </w:pPr>
      <w:r>
        <w:rPr>
          <w:rFonts w:asciiTheme="minorHAnsi" w:hAnsiTheme="minorHAnsi"/>
          <w:b/>
          <w:bCs/>
          <w:color w:val="FF3333"/>
        </w:rPr>
        <w:t xml:space="preserve">2. Udział w polowaniu trzeba zgłosić </w:t>
      </w:r>
      <w:r>
        <w:rPr>
          <w:rFonts w:asciiTheme="minorHAnsi" w:hAnsiTheme="minorHAnsi"/>
          <w:b/>
          <w:bCs/>
          <w:i/>
          <w:color w:val="FF3333"/>
          <w:u w:val="single"/>
        </w:rPr>
        <w:t xml:space="preserve">„obowiązkowo </w:t>
      </w:r>
      <w:proofErr w:type="spellStart"/>
      <w:r>
        <w:rPr>
          <w:rFonts w:asciiTheme="minorHAnsi" w:hAnsiTheme="minorHAnsi"/>
          <w:b/>
          <w:bCs/>
          <w:i/>
          <w:color w:val="FF3333"/>
          <w:u w:val="single"/>
        </w:rPr>
        <w:t>SMSm</w:t>
      </w:r>
      <w:proofErr w:type="spellEnd"/>
      <w:r>
        <w:rPr>
          <w:rFonts w:asciiTheme="minorHAnsi" w:hAnsiTheme="minorHAnsi"/>
          <w:b/>
          <w:bCs/>
          <w:i/>
          <w:color w:val="FF3333"/>
          <w:u w:val="single"/>
        </w:rPr>
        <w:t>” Prowadzącemu lub Łowczemu</w:t>
      </w:r>
      <w:r>
        <w:rPr>
          <w:rFonts w:asciiTheme="minorHAnsi" w:hAnsiTheme="minorHAnsi"/>
          <w:b/>
          <w:bCs/>
          <w:color w:val="FF3333"/>
        </w:rPr>
        <w:t xml:space="preserve"> do (terminy podano w uwagach) !</w:t>
      </w:r>
    </w:p>
    <w:p w:rsidR="00C3649F" w:rsidRDefault="00C3649F" w:rsidP="00C3649F">
      <w:pPr>
        <w:pStyle w:val="Standard"/>
        <w:spacing w:line="276" w:lineRule="auto"/>
        <w:rPr>
          <w:rFonts w:asciiTheme="minorHAnsi" w:hAnsiTheme="minorHAnsi"/>
          <w:b/>
          <w:bCs/>
          <w:color w:val="FF3333"/>
        </w:rPr>
      </w:pPr>
      <w:r>
        <w:rPr>
          <w:rFonts w:asciiTheme="minorHAnsi" w:hAnsiTheme="minorHAnsi"/>
          <w:b/>
          <w:bCs/>
          <w:color w:val="FF3333"/>
        </w:rPr>
        <w:t>3. Zaproszenie gościa trzeba uzgodnić z Członkiem Zarządu ! (uchwała W/Z nr 1/ 2006 § 5 punkt 1)</w:t>
      </w:r>
    </w:p>
    <w:p w:rsidR="00C3649F" w:rsidRDefault="00C3649F" w:rsidP="00C3649F">
      <w:pPr>
        <w:pStyle w:val="Standard"/>
        <w:spacing w:line="276" w:lineRule="auto"/>
        <w:rPr>
          <w:rFonts w:asciiTheme="minorHAnsi" w:hAnsiTheme="minorHAnsi"/>
          <w:b/>
          <w:bCs/>
          <w:color w:val="FF3333"/>
        </w:rPr>
      </w:pPr>
      <w:r>
        <w:rPr>
          <w:rFonts w:asciiTheme="minorHAnsi" w:hAnsiTheme="minorHAnsi"/>
          <w:b/>
          <w:bCs/>
          <w:color w:val="FF3333"/>
        </w:rPr>
        <w:t>4. Wszystkie kwestie związane z polowaniami zbiorowymi proszę konsultować z Łowczym ! (uchwała Zarządu nr 2/14 z dnia 04-09-2014)</w:t>
      </w:r>
    </w:p>
    <w:p w:rsidR="00C3649F" w:rsidRDefault="00C3649F" w:rsidP="00C3649F">
      <w:pPr>
        <w:pStyle w:val="Standard"/>
        <w:spacing w:line="276" w:lineRule="auto"/>
        <w:rPr>
          <w:rFonts w:asciiTheme="minorHAnsi" w:hAnsiTheme="minorHAnsi"/>
          <w:b/>
          <w:bCs/>
          <w:color w:val="FF0000"/>
        </w:rPr>
      </w:pPr>
      <w:r>
        <w:rPr>
          <w:rFonts w:asciiTheme="minorHAnsi" w:hAnsiTheme="minorHAnsi"/>
          <w:b/>
          <w:bCs/>
          <w:color w:val="FF0000"/>
        </w:rPr>
        <w:t>We wszystkich problematycznych sprawach związanych z polowaniami zbiorowymi prosi się prowadzących o kontakt z Łowczym Koła.</w:t>
      </w:r>
    </w:p>
    <w:p w:rsidR="00C3649F" w:rsidRPr="000C2A47" w:rsidRDefault="00BC79E0" w:rsidP="00C3649F">
      <w:pPr>
        <w:pStyle w:val="Standard"/>
        <w:spacing w:line="276" w:lineRule="auto"/>
        <w:rPr>
          <w:rFonts w:asciiTheme="minorHAnsi" w:hAnsiTheme="minorHAnsi"/>
          <w:b/>
          <w:bCs/>
          <w:color w:val="FF0000"/>
        </w:rPr>
      </w:pPr>
      <w:r>
        <w:rPr>
          <w:rFonts w:asciiTheme="minorHAnsi" w:hAnsiTheme="minorHAnsi"/>
          <w:b/>
          <w:bCs/>
          <w:color w:val="FF0000"/>
        </w:rPr>
        <w:t xml:space="preserve">5. Uchwała Zarządu </w:t>
      </w:r>
      <w:proofErr w:type="spellStart"/>
      <w:r>
        <w:rPr>
          <w:rFonts w:asciiTheme="minorHAnsi" w:hAnsiTheme="minorHAnsi"/>
          <w:b/>
          <w:bCs/>
          <w:color w:val="FF0000"/>
        </w:rPr>
        <w:t>nr</w:t>
      </w:r>
      <w:proofErr w:type="spellEnd"/>
      <w:r>
        <w:rPr>
          <w:rFonts w:asciiTheme="minorHAnsi" w:hAnsiTheme="minorHAnsi"/>
          <w:b/>
          <w:bCs/>
          <w:color w:val="FF0000"/>
        </w:rPr>
        <w:t>. 10/2025 z dnia 25,08,2025r. w/s wyłączenia z polowań zbiorowych łowiska: Gawłówka i Młyniska.</w:t>
      </w:r>
    </w:p>
    <w:p w:rsidR="00DD294E" w:rsidRPr="00CD55CC" w:rsidRDefault="00C3649F" w:rsidP="00CD55CC">
      <w:pPr>
        <w:pStyle w:val="Standard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Łowczy </w:t>
      </w:r>
      <w:r w:rsidR="00F713BC">
        <w:rPr>
          <w:rFonts w:asciiTheme="minorHAnsi" w:hAnsiTheme="minorHAnsi"/>
          <w:sz w:val="28"/>
          <w:szCs w:val="28"/>
        </w:rPr>
        <w:t xml:space="preserve">Koła  </w:t>
      </w:r>
      <w:r w:rsidR="000C2A47">
        <w:rPr>
          <w:rFonts w:asciiTheme="minorHAnsi" w:hAnsiTheme="minorHAnsi"/>
          <w:sz w:val="28"/>
          <w:szCs w:val="28"/>
        </w:rPr>
        <w:t xml:space="preserve">Sławomir Dudziak  </w:t>
      </w:r>
      <w:r w:rsidR="000C2A47">
        <w:rPr>
          <w:rFonts w:asciiTheme="minorHAnsi" w:hAnsiTheme="minorHAnsi"/>
          <w:b/>
          <w:bCs/>
          <w:sz w:val="28"/>
          <w:szCs w:val="28"/>
        </w:rPr>
        <w:t>Tel. 513 031 551.</w:t>
      </w:r>
      <w:r w:rsidR="000C2A47">
        <w:rPr>
          <w:rFonts w:asciiTheme="minorHAnsi" w:hAnsiTheme="minorHAnsi"/>
          <w:sz w:val="28"/>
          <w:szCs w:val="28"/>
        </w:rPr>
        <w:t xml:space="preserve">                                       </w:t>
      </w:r>
      <w:r w:rsidR="00F713BC">
        <w:rPr>
          <w:rFonts w:asciiTheme="minorHAnsi" w:hAnsiTheme="minorHAnsi"/>
          <w:sz w:val="28"/>
          <w:szCs w:val="28"/>
        </w:rPr>
        <w:t xml:space="preserve">                       </w:t>
      </w:r>
      <w:r w:rsidR="000C2A47">
        <w:rPr>
          <w:rFonts w:asciiTheme="minorHAnsi" w:hAnsiTheme="minorHAnsi"/>
          <w:sz w:val="28"/>
          <w:szCs w:val="28"/>
        </w:rPr>
        <w:t xml:space="preserve">  </w:t>
      </w:r>
      <w:r>
        <w:rPr>
          <w:rFonts w:asciiTheme="minorHAnsi" w:hAnsiTheme="minorHAnsi"/>
          <w:sz w:val="28"/>
          <w:szCs w:val="28"/>
        </w:rPr>
        <w:t>Prezes Koła</w:t>
      </w:r>
      <w:r w:rsidR="000C2A47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Lech </w:t>
      </w:r>
      <w:proofErr w:type="spellStart"/>
      <w:r>
        <w:rPr>
          <w:rFonts w:asciiTheme="minorHAnsi" w:hAnsiTheme="minorHAnsi"/>
          <w:sz w:val="28"/>
          <w:szCs w:val="28"/>
        </w:rPr>
        <w:t>Benet</w:t>
      </w:r>
      <w:proofErr w:type="spellEnd"/>
      <w:r>
        <w:rPr>
          <w:rFonts w:asciiTheme="minorHAnsi" w:hAnsiTheme="minorHAnsi"/>
          <w:sz w:val="28"/>
          <w:szCs w:val="28"/>
        </w:rPr>
        <w:t xml:space="preserve">   </w:t>
      </w:r>
      <w:r>
        <w:rPr>
          <w:rFonts w:asciiTheme="minorHAnsi" w:hAnsiTheme="minorHAnsi"/>
          <w:b/>
          <w:sz w:val="28"/>
          <w:szCs w:val="28"/>
        </w:rPr>
        <w:t>Tel. 603 758 064.</w:t>
      </w:r>
    </w:p>
    <w:sectPr w:rsidR="00DD294E" w:rsidRPr="00CD55CC" w:rsidSect="00A05728">
      <w:pgSz w:w="16838" w:h="11906" w:orient="landscape"/>
      <w:pgMar w:top="709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3649F"/>
    <w:rsid w:val="00041FFE"/>
    <w:rsid w:val="00061ABD"/>
    <w:rsid w:val="000C2A47"/>
    <w:rsid w:val="001870D0"/>
    <w:rsid w:val="001D6F1A"/>
    <w:rsid w:val="00282FB5"/>
    <w:rsid w:val="00292C86"/>
    <w:rsid w:val="00294CA5"/>
    <w:rsid w:val="002E6C4D"/>
    <w:rsid w:val="002F41B7"/>
    <w:rsid w:val="00395D6C"/>
    <w:rsid w:val="003E2BC0"/>
    <w:rsid w:val="004943AA"/>
    <w:rsid w:val="00644B86"/>
    <w:rsid w:val="00652E2F"/>
    <w:rsid w:val="006D075E"/>
    <w:rsid w:val="006D2FC4"/>
    <w:rsid w:val="0073293F"/>
    <w:rsid w:val="00734054"/>
    <w:rsid w:val="00824F38"/>
    <w:rsid w:val="00835D9F"/>
    <w:rsid w:val="00841755"/>
    <w:rsid w:val="00842E4A"/>
    <w:rsid w:val="00860FD3"/>
    <w:rsid w:val="00906336"/>
    <w:rsid w:val="00957AC9"/>
    <w:rsid w:val="0098743C"/>
    <w:rsid w:val="009E1E1F"/>
    <w:rsid w:val="00A05728"/>
    <w:rsid w:val="00A30931"/>
    <w:rsid w:val="00A31946"/>
    <w:rsid w:val="00AA11B8"/>
    <w:rsid w:val="00AA471A"/>
    <w:rsid w:val="00AD2819"/>
    <w:rsid w:val="00B15891"/>
    <w:rsid w:val="00B406C8"/>
    <w:rsid w:val="00B4359C"/>
    <w:rsid w:val="00BC79E0"/>
    <w:rsid w:val="00C27692"/>
    <w:rsid w:val="00C3649F"/>
    <w:rsid w:val="00C475D8"/>
    <w:rsid w:val="00C67768"/>
    <w:rsid w:val="00C96169"/>
    <w:rsid w:val="00CC367C"/>
    <w:rsid w:val="00CD55CC"/>
    <w:rsid w:val="00D7735F"/>
    <w:rsid w:val="00DD294E"/>
    <w:rsid w:val="00DE74A8"/>
    <w:rsid w:val="00E778C4"/>
    <w:rsid w:val="00F120A7"/>
    <w:rsid w:val="00F12D7F"/>
    <w:rsid w:val="00F21C14"/>
    <w:rsid w:val="00F713BC"/>
    <w:rsid w:val="00F93882"/>
    <w:rsid w:val="00FC58D8"/>
    <w:rsid w:val="00FC6BFB"/>
    <w:rsid w:val="00FD3284"/>
    <w:rsid w:val="00FF2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49F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3649F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3649F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Dell_Vostro</dc:creator>
  <cp:lastModifiedBy>Dell_Vostro</cp:lastModifiedBy>
  <cp:revision>2</cp:revision>
  <dcterms:created xsi:type="dcterms:W3CDTF">2026-09-16T20:06:00Z</dcterms:created>
  <dcterms:modified xsi:type="dcterms:W3CDTF">2026-09-16T20:06:00Z</dcterms:modified>
</cp:coreProperties>
</file>