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A4A80C" w14:textId="52B84B1B" w:rsidR="00D3119E" w:rsidRPr="00D3119E" w:rsidRDefault="00D3119E" w:rsidP="00D3119E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………...………..., dnia            ….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14:paraId="59CFA668" w14:textId="77777777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…………………………...........................</w:t>
      </w:r>
    </w:p>
    <w:p w14:paraId="0E2FB9A7" w14:textId="77777777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(imię i nazwisko)</w:t>
      </w:r>
    </w:p>
    <w:p w14:paraId="57F1F549" w14:textId="77777777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…………………………...........................</w:t>
      </w:r>
    </w:p>
    <w:p w14:paraId="785BE581" w14:textId="77777777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…………………………...........................</w:t>
      </w:r>
    </w:p>
    <w:p w14:paraId="78808CF5" w14:textId="77777777" w:rsid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(adres zamieszkania na terenie gminy)</w:t>
      </w:r>
    </w:p>
    <w:p w14:paraId="6D35997C" w14:textId="77777777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8B2318D" w14:textId="3D5D07F7" w:rsidR="003601E7" w:rsidRPr="000C6E05" w:rsidRDefault="003601E7" w:rsidP="000C6E05">
      <w:pPr>
        <w:pStyle w:val="Bezodstpw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3601E7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FORMULARZ ZGŁOSZENIA</w:t>
      </w:r>
      <w:r w:rsidRPr="003601E7">
        <w:rPr>
          <w:rFonts w:ascii="Times New Roman" w:hAnsi="Times New Roman" w:cs="Times New Roman"/>
          <w:sz w:val="24"/>
          <w:szCs w:val="24"/>
        </w:rPr>
        <w:br/>
      </w:r>
      <w:r w:rsidRPr="000C6E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do udziału w debacie nad </w:t>
      </w:r>
      <w:r w:rsidR="0003293D" w:rsidRPr="000C6E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R</w:t>
      </w:r>
      <w:r w:rsidRPr="000C6E05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aportem o stanie Gminy </w:t>
      </w:r>
      <w:r w:rsidR="00D3119E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KOCK</w:t>
      </w:r>
      <w:r w:rsidR="00B430D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 za 202</w:t>
      </w:r>
      <w:r w:rsidR="00310B5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="00B430D1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rok</w:t>
      </w:r>
    </w:p>
    <w:p w14:paraId="7AC9F0F7" w14:textId="77777777" w:rsidR="000C6E05" w:rsidRDefault="000C6E05" w:rsidP="003601E7">
      <w:pPr>
        <w:pStyle w:val="Bezodstpw"/>
        <w:spacing w:line="360" w:lineRule="auto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0E7F56C" w14:textId="52BB90DB" w:rsidR="00D3119E" w:rsidRPr="00D3119E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podstawie art. 28aa ust. 7 ustawy z dnia 8 marca 1990 r. o samorządzie gminnym (</w:t>
      </w:r>
      <w:proofErr w:type="spellStart"/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t.j</w:t>
      </w:r>
      <w:proofErr w:type="spellEnd"/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Dz.U. z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609, z późn. zm.</w:t>
      </w: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 zgłaszam swój udział w debacie nad raportem o stanie Gminy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Kock</w:t>
      </w:r>
    </w:p>
    <w:p w14:paraId="0EEFF836" w14:textId="0DBF26ED" w:rsidR="000C6E05" w:rsidRPr="003601E7" w:rsidRDefault="00D3119E" w:rsidP="00D3119E">
      <w:pPr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D3119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Swoje zgłoszenie przedkładam z poparciem następujących osób:</w:t>
      </w:r>
    </w:p>
    <w:tbl>
      <w:tblPr>
        <w:tblStyle w:val="Tabela-Siatka"/>
        <w:tblW w:w="9072" w:type="dxa"/>
        <w:tblInd w:w="-5" w:type="dxa"/>
        <w:tblLook w:val="06A0" w:firstRow="1" w:lastRow="0" w:firstColumn="1" w:lastColumn="0" w:noHBand="1" w:noVBand="1"/>
      </w:tblPr>
      <w:tblGrid>
        <w:gridCol w:w="851"/>
        <w:gridCol w:w="2740"/>
        <w:gridCol w:w="2740"/>
        <w:gridCol w:w="2741"/>
      </w:tblGrid>
      <w:tr w:rsidR="00B430D1" w:rsidRPr="00AE68A6" w14:paraId="1BC6C12F" w14:textId="77777777" w:rsidTr="00310B5F">
        <w:trPr>
          <w:trHeight w:val="5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5AE1D" w14:textId="77777777" w:rsidR="00B430D1" w:rsidRPr="00AE68A6" w:rsidRDefault="00B430D1" w:rsidP="00310B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E6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2E87" w14:textId="77777777" w:rsidR="00B430D1" w:rsidRPr="00AE68A6" w:rsidRDefault="00B430D1" w:rsidP="00310B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E6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BC48" w14:textId="765B0D0F" w:rsidR="00B430D1" w:rsidRPr="00AE68A6" w:rsidRDefault="00B430D1" w:rsidP="00310B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B23BD" w14:textId="1463F5BB" w:rsidR="00B430D1" w:rsidRPr="00AE68A6" w:rsidRDefault="00B430D1" w:rsidP="00310B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E68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Podpis</w:t>
            </w:r>
          </w:p>
        </w:tc>
      </w:tr>
      <w:tr w:rsidR="00B430D1" w:rsidRPr="00AE68A6" w14:paraId="3DA09F19" w14:textId="77777777" w:rsidTr="00310B5F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F267" w14:textId="77777777" w:rsidR="00B430D1" w:rsidRPr="00AE68A6" w:rsidRDefault="00B430D1" w:rsidP="000C6E0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right="272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3A73" w14:textId="77777777" w:rsidR="00B430D1" w:rsidRPr="00AE68A6" w:rsidRDefault="00B430D1">
            <w:pPr>
              <w:spacing w:after="0" w:line="360" w:lineRule="auto"/>
              <w:ind w:left="-675" w:right="2727" w:hanging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C595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3B59" w14:textId="1E01FC96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73783DB3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CC9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9887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C5A5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1E54" w14:textId="3BFFBCB8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67E90F3B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FD47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735E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505C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D7C" w14:textId="28662CE0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7D5E99EF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BAF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5F14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097C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6B9F" w14:textId="561BC218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68D8E491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6AAC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2446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85F4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8832" w14:textId="3D6289B4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FA3FC46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78EC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E54E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D2C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0296" w14:textId="07A497AB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0D44A93F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E3B8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DEF7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3C14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752A" w14:textId="54E0D7B6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2EAECFF6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9953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CAE8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EC98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4DC1" w14:textId="79CDB8BC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9E340A8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AF6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83A3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A241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58AA" w14:textId="5D657D6D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F3F8F33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5122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78F7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1C7D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A19B" w14:textId="5022616B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2D3E71B1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3D7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D08D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077A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3921" w14:textId="6951C059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6A3C1E2B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70D0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A96A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3F6B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73D" w14:textId="26249170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AEE026B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DC0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B853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A18D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C43B" w14:textId="7949C9E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3B7D1D32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ADCA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264D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341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A922" w14:textId="37E950CD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40118E08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E893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1EFA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4E9AA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0988" w14:textId="4596E2BB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29567402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AAC2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DD39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E8D8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06E6" w14:textId="2E04EE68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532C19F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2B05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44CC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0302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F2F0" w14:textId="050370E0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47953E40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C1D6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F6C0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EB72" w14:textId="77777777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D8E2" w14:textId="6496686C" w:rsidR="00B430D1" w:rsidRPr="00AE68A6" w:rsidRDefault="00B430D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0A0CCCEF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09AC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DEF4" w14:textId="77777777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5576" w14:textId="77777777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B96A" w14:textId="64C56A0D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B430D1" w:rsidRPr="00AE68A6" w14:paraId="5DEFBBF1" w14:textId="77777777" w:rsidTr="00310B5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B3DC" w14:textId="77777777" w:rsidR="00B430D1" w:rsidRPr="00AE68A6" w:rsidRDefault="00B430D1" w:rsidP="00E80251">
            <w:pPr>
              <w:pStyle w:val="Akapitzlist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B9E4" w14:textId="77777777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99E1" w14:textId="77777777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4A07" w14:textId="17153017" w:rsidR="00B430D1" w:rsidRPr="00AE68A6" w:rsidRDefault="00B430D1" w:rsidP="00B2007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47B0F1A7" w14:textId="77777777" w:rsidR="00AE68A6" w:rsidRDefault="00AE68A6" w:rsidP="00B2503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6A4FC2F" w14:textId="77777777" w:rsidR="003601E7" w:rsidRDefault="003601E7" w:rsidP="00B2503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AE19AB7" w14:textId="77777777" w:rsidR="000C6E05" w:rsidRDefault="000C6E05" w:rsidP="00B2503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EDC2288" w14:textId="77777777" w:rsidR="000C6E05" w:rsidRDefault="000C6E05" w:rsidP="00B2503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F0C98DE" w14:textId="77777777" w:rsidR="000C6E05" w:rsidRDefault="000C6E05" w:rsidP="00B2503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51A0EA09" w14:textId="441BE78C" w:rsidR="00AE68A6" w:rsidRDefault="000C6E05" w:rsidP="000C6E05">
      <w:pPr>
        <w:pStyle w:val="Bezodstpw"/>
        <w:ind w:left="44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…</w:t>
      </w:r>
      <w:r w:rsidR="00AE68A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601E7">
        <w:rPr>
          <w:rFonts w:ascii="Times New Roman" w:hAnsi="Times New Roman" w:cs="Times New Roman"/>
          <w:sz w:val="24"/>
          <w:szCs w:val="24"/>
        </w:rPr>
        <w:t>……………..</w:t>
      </w:r>
    </w:p>
    <w:p w14:paraId="341C565F" w14:textId="20BDF82E" w:rsidR="00AE68A6" w:rsidRPr="000C6E05" w:rsidRDefault="003601E7" w:rsidP="000C6E05">
      <w:pPr>
        <w:pStyle w:val="Bezodstpw"/>
        <w:ind w:left="4989"/>
        <w:jc w:val="both"/>
        <w:rPr>
          <w:rFonts w:ascii="Times New Roman" w:hAnsi="Times New Roman" w:cs="Times New Roman"/>
          <w:sz w:val="20"/>
          <w:szCs w:val="20"/>
        </w:rPr>
      </w:pPr>
      <w:r w:rsidRPr="000C6E05">
        <w:rPr>
          <w:rFonts w:ascii="Times New Roman" w:hAnsi="Times New Roman" w:cs="Times New Roman"/>
          <w:sz w:val="20"/>
          <w:szCs w:val="20"/>
        </w:rPr>
        <w:t>(data i podpis osoby składającej zgłoszenie)</w:t>
      </w:r>
    </w:p>
    <w:p w14:paraId="571C7FA1" w14:textId="77777777" w:rsidR="0003293D" w:rsidRPr="000C6E05" w:rsidRDefault="0003293D" w:rsidP="000C6E05">
      <w:pPr>
        <w:pStyle w:val="Bezodstpw"/>
        <w:ind w:left="4706"/>
        <w:jc w:val="both"/>
        <w:rPr>
          <w:rFonts w:ascii="Times New Roman" w:hAnsi="Times New Roman" w:cs="Times New Roman"/>
        </w:rPr>
      </w:pPr>
    </w:p>
    <w:p w14:paraId="0F06EFFA" w14:textId="77777777" w:rsidR="0003293D" w:rsidRPr="0003293D" w:rsidRDefault="0003293D" w:rsidP="0003293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2984FCD3" w14:textId="77777777" w:rsidR="005A10FE" w:rsidRPr="005A10FE" w:rsidRDefault="005A10FE" w:rsidP="00BA02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259950" w14:textId="3576CC36" w:rsidR="005A10FE" w:rsidRPr="005A10FE" w:rsidRDefault="005A10FE" w:rsidP="00BA029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5A10FE">
        <w:rPr>
          <w:rFonts w:ascii="Times New Roman" w:hAnsi="Times New Roman" w:cs="Times New Roman"/>
          <w:b/>
          <w:bCs/>
          <w:sz w:val="20"/>
          <w:szCs w:val="20"/>
        </w:rPr>
        <w:t xml:space="preserve">Informacje dotyczące przetwarzania danych osobowych: </w:t>
      </w:r>
    </w:p>
    <w:p w14:paraId="578C9109" w14:textId="681CFFA7" w:rsidR="000C6E05" w:rsidRPr="005A10FE" w:rsidRDefault="000C6E05" w:rsidP="00BA0292">
      <w:p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br/>
      </w:r>
      <w:r w:rsidRPr="005A10FE">
        <w:rPr>
          <w:rFonts w:ascii="Times New Roman" w:hAnsi="Times New Roman" w:cs="Times New Roman"/>
          <w:sz w:val="20"/>
          <w:szCs w:val="20"/>
        </w:rPr>
        <w:br/>
      </w:r>
    </w:p>
    <w:p w14:paraId="7BF3F5D5" w14:textId="29A39964" w:rsidR="0003293D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eastAsia="Calibri" w:hAnsi="Times New Roman" w:cs="Times New Roman"/>
          <w:sz w:val="20"/>
          <w:szCs w:val="20"/>
        </w:rPr>
        <w:t xml:space="preserve">Administratorem Państwa danych osobowych jest Gmina Kock reprezentowana przez Burmistrza Kocka, ul. Jana Pawła II 29, 21-150 Kock. </w:t>
      </w:r>
    </w:p>
    <w:p w14:paraId="02DA1035" w14:textId="318AF9C6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Administrator wyznaczył specjalną osobę - Inspektora Ochrony Danych, który udzieli szczegółowych odpowiedzi na pytania dotyczące przetwarzania danych osobowych. Aby się z nim skontaktować możesz napisać na adres e-mail: iod@pca.pl lub wysłać list na adres: ul. Jana Pawła II 29 21-150 Kock.</w:t>
      </w:r>
    </w:p>
    <w:p w14:paraId="00BBDB2B" w14:textId="77777777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 xml:space="preserve">Pani/Pana dane osobowe będą przetwarzane: </w:t>
      </w:r>
    </w:p>
    <w:p w14:paraId="3EA863D1" w14:textId="77777777" w:rsidR="005A10FE" w:rsidRPr="005A10FE" w:rsidRDefault="005A10FE" w:rsidP="005A10FE">
      <w:pPr>
        <w:pStyle w:val="Akapitzlist"/>
        <w:numPr>
          <w:ilvl w:val="1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w celu przyjęcia i rozpatrzenia zgłoszenia udziału w debacie (imię, nazwisko, adres zamieszkania)</w:t>
      </w:r>
    </w:p>
    <w:p w14:paraId="7FC0F2A9" w14:textId="04FA490B" w:rsidR="005A10FE" w:rsidRPr="005A10FE" w:rsidRDefault="005A10FE" w:rsidP="005A10FE">
      <w:pPr>
        <w:pStyle w:val="Akapitzlist"/>
        <w:numPr>
          <w:ilvl w:val="1"/>
          <w:numId w:val="1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 xml:space="preserve">po pozytywnym rozpatrzeniu zgłoszenia w celu rejestracji wizerunku i wypowiedzi oraz ich transmisji i upublicznienia na stronie BIP (imię, nazwisko, adres, wizerunek, wypowiedzi) </w:t>
      </w:r>
    </w:p>
    <w:p w14:paraId="092906C0" w14:textId="616F74EF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color w:val="000000"/>
          <w:sz w:val="20"/>
          <w:szCs w:val="20"/>
        </w:rPr>
        <w:t>Podstawą prawną ich przetwarzania jest art. 6 ust 1 pkt c) RODO, co oznacza, że przetwarzanie Pana/Pani danych jest niezbędne do wypełnienia obowiązku prawnego, ciążącego na Administratorze danych w stosunku do danych do których żądania na podstawie prawa uprawniony jest Administrator danych w procesie właściwej realizacji złożonego zgłoszenia tzn. umożliwienia udziału w debacie na podstawie art. 28aa ust. 6 ustawy z 8 marca 1990 r. o samorządzie gminnym w związku z brzmieniem art. 63 § 2 ustawy z dnia 14 czerwca 1960 r. Kodeks postępowania administracyjnego.</w:t>
      </w:r>
    </w:p>
    <w:p w14:paraId="36E285EA" w14:textId="2C275FDD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Nadto Pani/Pana dane jako osoby biorącej udział w debacie na sesji Rady w Kocku będą przetwarzane na podstawie art. 6 ust. 1 lit. c RODO w zw. z art. 20 ust. 1b (obrady są transmitowane i utrwalane za pomocą urządzeń rejestrujących obraz i dźwięk) oraz w związku z realizacją zasady jawności działania organów władzy publicznej i prawa dostępu do informacji publicznej.</w:t>
      </w:r>
    </w:p>
    <w:p w14:paraId="058F9651" w14:textId="77777777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 xml:space="preserve">Dane osobowe udostępnione przez Panią/Pana będą przekazywane do instytucji upoważnionych z mocy prawa. Nagranie z Sesji będzie udostępnione na stronie internetowej gminy oraz w Biuletynie Informacji Publicznej. </w:t>
      </w:r>
    </w:p>
    <w:p w14:paraId="4A9795BE" w14:textId="77777777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 xml:space="preserve"> Administrator danych osobowych nie ma zamiaru przekazywać danych osobowych do państwa trzeciego lub organizacji międzynarodowej. </w:t>
      </w:r>
    </w:p>
    <w:p w14:paraId="0294B835" w14:textId="0686C518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Dane osobowe będą przechowywane przez okres wynikający z przepisów Rozporządzenia Prezesa Rady Ministrów z dnia 18.01.2011r. w sprawie instrukcji kancelaryjnej, jednolitych rzeczowych wykazów akt oraz instrukcji w sprawie organizacji i zakresu działania archiwum zakładowych.</w:t>
      </w:r>
    </w:p>
    <w:p w14:paraId="5D37E078" w14:textId="204D7505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Przysługuje Pani/Panu prawo żądania: dostępu do swoich danych osobowych, wniesienia sprzeciwu, ich sprostowania, usunięcia, ograniczenia przetwarzania, wniesienia skargi do organu nadzorczego – w przypadkach i na zasadach określonych w RODO. Nie możecie Państwo wnieść skutecznego sprzeciwu wobec przetwarzania danych osobowych w zakresie ich rejestracji i transmisji wizerunku i wypowiedzi podczas obrad Rady oraz żądać usunięcia, ponieważ przetwarzanie jest realizacją obowiązku prawnego ciążącego na Administratorze.</w:t>
      </w:r>
    </w:p>
    <w:p w14:paraId="7BE2C4B6" w14:textId="45A16F4E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Podanie przez Panią/Pana danych osobowych w celu wzięcia udziału w debacie nad raportem jest obowiązkiem ustawowym. Niepodanie danych spowoduje niemożność wzięcia udziału w debacie.</w:t>
      </w:r>
    </w:p>
    <w:p w14:paraId="0A589FE2" w14:textId="2F2364E7" w:rsidR="005A10FE" w:rsidRPr="005A10FE" w:rsidRDefault="005A10FE" w:rsidP="005A10FE">
      <w:pPr>
        <w:pStyle w:val="Akapitzlist"/>
        <w:numPr>
          <w:ilvl w:val="0"/>
          <w:numId w:val="1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0FE">
        <w:rPr>
          <w:rFonts w:ascii="Times New Roman" w:hAnsi="Times New Roman" w:cs="Times New Roman"/>
          <w:sz w:val="20"/>
          <w:szCs w:val="20"/>
        </w:rPr>
        <w:t>Dane osobowe udostępnione przez Panią/Pana nie będą podlegały profilowaniu.</w:t>
      </w:r>
    </w:p>
    <w:sectPr w:rsidR="005A10FE" w:rsidRPr="005A10FE" w:rsidSect="000C6E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2E6B59"/>
    <w:multiLevelType w:val="hybridMultilevel"/>
    <w:tmpl w:val="120E1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77333"/>
    <w:multiLevelType w:val="multilevel"/>
    <w:tmpl w:val="F300EB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B704519"/>
    <w:multiLevelType w:val="hybridMultilevel"/>
    <w:tmpl w:val="1D06D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22960"/>
    <w:multiLevelType w:val="hybridMultilevel"/>
    <w:tmpl w:val="DF3C98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785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547BF8"/>
    <w:multiLevelType w:val="hybridMultilevel"/>
    <w:tmpl w:val="14B4BF02"/>
    <w:lvl w:ilvl="0" w:tplc="43544CF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173E6"/>
    <w:multiLevelType w:val="hybridMultilevel"/>
    <w:tmpl w:val="0AA6F8C4"/>
    <w:lvl w:ilvl="0" w:tplc="F35A47C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37719"/>
    <w:multiLevelType w:val="hybridMultilevel"/>
    <w:tmpl w:val="D1B0058A"/>
    <w:lvl w:ilvl="0" w:tplc="D10AEC7E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7167B"/>
    <w:multiLevelType w:val="hybridMultilevel"/>
    <w:tmpl w:val="5F2A3DC2"/>
    <w:lvl w:ilvl="0" w:tplc="85325494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hint="default"/>
        <w:b/>
        <w:bCs/>
        <w:sz w:val="18"/>
        <w:szCs w:val="18"/>
      </w:rPr>
    </w:lvl>
    <w:lvl w:ilvl="1" w:tplc="3D846C10">
      <w:start w:val="1"/>
      <w:numFmt w:val="lowerLetter"/>
      <w:lvlText w:val="%2)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AF66BA"/>
    <w:multiLevelType w:val="hybridMultilevel"/>
    <w:tmpl w:val="5D109E9E"/>
    <w:lvl w:ilvl="0" w:tplc="9DA09A92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6083932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41754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6564727">
    <w:abstractNumId w:val="4"/>
  </w:num>
  <w:num w:numId="4" w16cid:durableId="1903640662">
    <w:abstractNumId w:val="0"/>
  </w:num>
  <w:num w:numId="5" w16cid:durableId="835807036">
    <w:abstractNumId w:val="6"/>
  </w:num>
  <w:num w:numId="6" w16cid:durableId="1982610620">
    <w:abstractNumId w:val="2"/>
  </w:num>
  <w:num w:numId="7" w16cid:durableId="1609001019">
    <w:abstractNumId w:val="5"/>
  </w:num>
  <w:num w:numId="8" w16cid:durableId="385497255">
    <w:abstractNumId w:val="1"/>
    <w:lvlOverride w:ilvl="0">
      <w:startOverride w:val="1"/>
    </w:lvlOverride>
  </w:num>
  <w:num w:numId="9" w16cid:durableId="1211695269">
    <w:abstractNumId w:val="1"/>
  </w:num>
  <w:num w:numId="10" w16cid:durableId="1231191527">
    <w:abstractNumId w:val="7"/>
  </w:num>
  <w:num w:numId="11" w16cid:durableId="11390341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251"/>
    <w:rsid w:val="0003293D"/>
    <w:rsid w:val="000431C2"/>
    <w:rsid w:val="000559C4"/>
    <w:rsid w:val="000C6E05"/>
    <w:rsid w:val="001125AE"/>
    <w:rsid w:val="00113DAD"/>
    <w:rsid w:val="00263084"/>
    <w:rsid w:val="0026647D"/>
    <w:rsid w:val="002C17F0"/>
    <w:rsid w:val="00310B5F"/>
    <w:rsid w:val="003601E7"/>
    <w:rsid w:val="00482B27"/>
    <w:rsid w:val="004B24F7"/>
    <w:rsid w:val="005A10FE"/>
    <w:rsid w:val="00601FE0"/>
    <w:rsid w:val="00894693"/>
    <w:rsid w:val="009340AA"/>
    <w:rsid w:val="009A66DF"/>
    <w:rsid w:val="00A71249"/>
    <w:rsid w:val="00A95EBD"/>
    <w:rsid w:val="00AB27BF"/>
    <w:rsid w:val="00AE68A6"/>
    <w:rsid w:val="00AF2B1B"/>
    <w:rsid w:val="00B25038"/>
    <w:rsid w:val="00B430D1"/>
    <w:rsid w:val="00BA0292"/>
    <w:rsid w:val="00CF264D"/>
    <w:rsid w:val="00D3119E"/>
    <w:rsid w:val="00D47A8C"/>
    <w:rsid w:val="00D74684"/>
    <w:rsid w:val="00D83AB5"/>
    <w:rsid w:val="00DE2175"/>
    <w:rsid w:val="00E17C96"/>
    <w:rsid w:val="00E80251"/>
    <w:rsid w:val="00FD098B"/>
    <w:rsid w:val="00FE4525"/>
    <w:rsid w:val="00FF7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D043"/>
  <w15:docId w15:val="{8245A058-0DC5-4980-8F74-922D0AB7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251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0251"/>
    <w:pPr>
      <w:ind w:left="720"/>
      <w:contextualSpacing/>
    </w:pPr>
  </w:style>
  <w:style w:type="table" w:styleId="Tabela-Siatka">
    <w:name w:val="Table Grid"/>
    <w:basedOn w:val="Standardowy"/>
    <w:uiPriority w:val="39"/>
    <w:rsid w:val="00E802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80251"/>
    <w:rPr>
      <w:color w:val="0000FF"/>
      <w:u w:val="single"/>
    </w:rPr>
  </w:style>
  <w:style w:type="paragraph" w:styleId="Bezodstpw">
    <w:name w:val="No Spacing"/>
    <w:uiPriority w:val="1"/>
    <w:qFormat/>
    <w:rsid w:val="00E80251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B25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AE6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4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414D1-66F5-466A-8876-C897AD986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Tokarz</dc:creator>
  <cp:lastModifiedBy>m.narog</cp:lastModifiedBy>
  <cp:revision>2</cp:revision>
  <cp:lastPrinted>2024-06-11T06:54:00Z</cp:lastPrinted>
  <dcterms:created xsi:type="dcterms:W3CDTF">2024-06-24T07:58:00Z</dcterms:created>
  <dcterms:modified xsi:type="dcterms:W3CDTF">2024-06-24T07:58:00Z</dcterms:modified>
</cp:coreProperties>
</file>